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79000" w14:textId="77777777" w:rsidR="000028B9" w:rsidRDefault="000028B9" w:rsidP="007B65CF">
      <w:pPr>
        <w:spacing w:line="480" w:lineRule="auto"/>
      </w:pPr>
      <w:bookmarkStart w:id="0" w:name="_GoBack"/>
      <w:bookmarkEnd w:id="0"/>
    </w:p>
    <w:p w14:paraId="76CC2B2F" w14:textId="77777777" w:rsidR="000028B9" w:rsidRDefault="000028B9" w:rsidP="007B65CF">
      <w:pPr>
        <w:spacing w:line="480" w:lineRule="auto"/>
      </w:pPr>
    </w:p>
    <w:p w14:paraId="11A1AC74" w14:textId="77777777" w:rsidR="000028B9" w:rsidRDefault="000028B9" w:rsidP="007B65CF">
      <w:pPr>
        <w:spacing w:line="480" w:lineRule="auto"/>
      </w:pPr>
    </w:p>
    <w:p w14:paraId="026193B8" w14:textId="77777777" w:rsidR="000028B9" w:rsidRDefault="000028B9" w:rsidP="007B65CF">
      <w:pPr>
        <w:spacing w:line="480" w:lineRule="auto"/>
      </w:pPr>
    </w:p>
    <w:p w14:paraId="746CA872" w14:textId="77777777" w:rsidR="000028B9" w:rsidRDefault="000028B9" w:rsidP="007B65CF">
      <w:pPr>
        <w:spacing w:line="480" w:lineRule="auto"/>
      </w:pPr>
    </w:p>
    <w:p w14:paraId="07871CE0" w14:textId="77777777" w:rsidR="000028B9" w:rsidRDefault="000028B9" w:rsidP="007B65CF">
      <w:pPr>
        <w:spacing w:line="480" w:lineRule="auto"/>
      </w:pPr>
    </w:p>
    <w:p w14:paraId="656B605D" w14:textId="77777777" w:rsidR="000028B9" w:rsidRDefault="000028B9" w:rsidP="007B65CF">
      <w:pPr>
        <w:spacing w:line="480" w:lineRule="auto"/>
      </w:pPr>
    </w:p>
    <w:p w14:paraId="635CC951" w14:textId="77777777" w:rsidR="000028B9" w:rsidRDefault="000028B9" w:rsidP="007B65CF">
      <w:pPr>
        <w:spacing w:line="480" w:lineRule="auto"/>
      </w:pPr>
    </w:p>
    <w:p w14:paraId="79A41A17" w14:textId="77777777" w:rsidR="000028B9" w:rsidRDefault="000028B9" w:rsidP="007B65CF">
      <w:pPr>
        <w:spacing w:line="480" w:lineRule="auto"/>
      </w:pPr>
    </w:p>
    <w:p w14:paraId="2789D340" w14:textId="77777777" w:rsidR="000028B9" w:rsidRDefault="000028B9" w:rsidP="007B65CF">
      <w:pPr>
        <w:spacing w:line="480" w:lineRule="auto"/>
      </w:pPr>
    </w:p>
    <w:p w14:paraId="6D7A117E" w14:textId="77777777" w:rsidR="000028B9" w:rsidRDefault="000028B9" w:rsidP="007B65CF">
      <w:pPr>
        <w:spacing w:line="480" w:lineRule="auto"/>
      </w:pPr>
    </w:p>
    <w:p w14:paraId="7EFE0768" w14:textId="77777777" w:rsidR="000028B9" w:rsidRDefault="000028B9" w:rsidP="007B65CF">
      <w:pPr>
        <w:spacing w:line="480" w:lineRule="auto"/>
      </w:pPr>
    </w:p>
    <w:p w14:paraId="726F0BB4" w14:textId="77777777" w:rsidR="000028B9" w:rsidRDefault="000028B9" w:rsidP="007B65CF">
      <w:pPr>
        <w:spacing w:line="480" w:lineRule="auto"/>
        <w:jc w:val="center"/>
      </w:pPr>
    </w:p>
    <w:p w14:paraId="2920DA06" w14:textId="77777777" w:rsidR="000028B9" w:rsidRDefault="00364ECB" w:rsidP="007B65CF">
      <w:pPr>
        <w:spacing w:line="480" w:lineRule="auto"/>
        <w:jc w:val="center"/>
      </w:pPr>
      <w:r>
        <w:t>Effects of Social Media on Body Image</w:t>
      </w:r>
    </w:p>
    <w:p w14:paraId="6C58E5BA" w14:textId="77777777" w:rsidR="000028B9" w:rsidRDefault="00364ECB" w:rsidP="007B65CF">
      <w:pPr>
        <w:spacing w:line="480" w:lineRule="auto"/>
        <w:jc w:val="center"/>
      </w:pPr>
      <w:r>
        <w:t>Student Name:</w:t>
      </w:r>
    </w:p>
    <w:p w14:paraId="297210B3" w14:textId="77777777" w:rsidR="000028B9" w:rsidRDefault="00364ECB" w:rsidP="007B65CF">
      <w:pPr>
        <w:spacing w:line="480" w:lineRule="auto"/>
        <w:jc w:val="center"/>
      </w:pPr>
      <w:r>
        <w:t>Institution Affiliation:</w:t>
      </w:r>
    </w:p>
    <w:p w14:paraId="17F76DE2" w14:textId="77777777" w:rsidR="000028B9" w:rsidRDefault="00364ECB" w:rsidP="007B65CF">
      <w:pPr>
        <w:spacing w:line="480" w:lineRule="auto"/>
        <w:jc w:val="left"/>
      </w:pPr>
      <w:r>
        <w:br w:type="page"/>
      </w:r>
    </w:p>
    <w:p w14:paraId="0A3F3C30" w14:textId="77777777" w:rsidR="00A807C7" w:rsidRDefault="00364ECB" w:rsidP="007B65CF">
      <w:pPr>
        <w:spacing w:line="480" w:lineRule="auto"/>
        <w:jc w:val="center"/>
      </w:pPr>
      <w:r>
        <w:lastRenderedPageBreak/>
        <w:t xml:space="preserve">Effects </w:t>
      </w:r>
      <w:r w:rsidR="000028B9">
        <w:t>of Social Media on Body Image</w:t>
      </w:r>
    </w:p>
    <w:p w14:paraId="36F4C30C" w14:textId="77777777" w:rsidR="00D020C8" w:rsidRPr="00757A7C" w:rsidRDefault="00364ECB" w:rsidP="007B65CF">
      <w:pPr>
        <w:spacing w:line="480" w:lineRule="auto"/>
        <w:ind w:firstLine="720"/>
        <w:rPr>
          <w:rFonts w:eastAsia="Times New Roman" w:cs="Times New Roman"/>
          <w:szCs w:val="24"/>
          <w:lang w:eastAsia="en-GB"/>
        </w:rPr>
      </w:pPr>
      <w:r>
        <w:t xml:space="preserve">Twitter, Facebook, and other social media sites </w:t>
      </w:r>
      <w:r w:rsidR="00AD7773">
        <w:t>play a considerable part in male and female teens lives. The question that most articles have been trying to address is if social media sites hurt or help body image</w:t>
      </w:r>
      <w:r w:rsidR="00757A7C">
        <w:t xml:space="preserve"> (</w:t>
      </w:r>
      <w:r w:rsidR="00757A7C">
        <w:rPr>
          <w:rFonts w:eastAsia="Times New Roman" w:cs="Times New Roman"/>
          <w:szCs w:val="24"/>
          <w:lang w:eastAsia="en-GB"/>
        </w:rPr>
        <w:t xml:space="preserve">Simmons, </w:t>
      </w:r>
      <w:r w:rsidR="00757A7C" w:rsidRPr="00757A7C">
        <w:rPr>
          <w:rFonts w:eastAsia="Times New Roman" w:cs="Times New Roman"/>
          <w:szCs w:val="24"/>
          <w:lang w:eastAsia="en-GB"/>
        </w:rPr>
        <w:t>2016).</w:t>
      </w:r>
      <w:r w:rsidR="00AD7773">
        <w:t xml:space="preserve"> Teens are often exposed to more and more pictures of unattainable beauty from social networks. In the past, social media was known to have impossibly perfect celebrities. However, in the current world, 90% of the youths use social media on a daily basis.  The social media will tend to shape the youths' behaviors irrespective of their diverse cultures. Individual spend hours staring at images on magazines, televisions, and also on billboards. The exposure of the youths to these images is not much damaging</w:t>
      </w:r>
      <w:r w:rsidR="00B76860">
        <w:t xml:space="preserve"> rather</w:t>
      </w:r>
      <w:r w:rsidR="00AD7773">
        <w:t xml:space="preserve"> than the frequent interaction with the images. </w:t>
      </w:r>
      <w:r w:rsidR="00B76860">
        <w:t>Other harmful aspects include the danger of the constant scrutiny of their bodies and others; bodies, the comparison individual makes, and also the pressure for individuals to have perfect profile pics. Currently, youths compete in different aspects while utilizing social media. Teens usually have mixed feelings on the effects of social networking on their lives</w:t>
      </w:r>
      <w:r w:rsidR="00757A7C">
        <w:t xml:space="preserve"> (</w:t>
      </w:r>
      <w:r w:rsidR="00757A7C">
        <w:rPr>
          <w:rFonts w:eastAsia="Times New Roman" w:cs="Times New Roman"/>
          <w:szCs w:val="24"/>
          <w:lang w:eastAsia="en-GB"/>
        </w:rPr>
        <w:t xml:space="preserve">Wells, </w:t>
      </w:r>
      <w:r w:rsidR="00757A7C" w:rsidRPr="00757A7C">
        <w:rPr>
          <w:rFonts w:eastAsia="Times New Roman" w:cs="Times New Roman"/>
          <w:szCs w:val="24"/>
          <w:lang w:eastAsia="en-GB"/>
        </w:rPr>
        <w:t>2016).</w:t>
      </w:r>
    </w:p>
    <w:p w14:paraId="66EB7361" w14:textId="77777777" w:rsidR="00B76860" w:rsidRDefault="00364ECB" w:rsidP="007B65CF">
      <w:pPr>
        <w:spacing w:line="480" w:lineRule="auto"/>
        <w:ind w:firstLine="720"/>
      </w:pPr>
      <w:r>
        <w:t xml:space="preserve">Through social media, teens get positive attention from the entire world by losing weight. </w:t>
      </w:r>
      <w:r w:rsidR="008F2242">
        <w:t xml:space="preserve">The </w:t>
      </w:r>
      <w:r w:rsidR="00DC26C5">
        <w:t>youths</w:t>
      </w:r>
      <w:r w:rsidR="008F2242">
        <w:t xml:space="preserve"> compete in social media platforms to get more "likes." Those with </w:t>
      </w:r>
      <w:r w:rsidR="00DC26C5">
        <w:t>standard</w:t>
      </w:r>
      <w:r w:rsidR="008F2242">
        <w:t xml:space="preserve"> beauty are </w:t>
      </w:r>
      <w:r w:rsidR="00DC26C5">
        <w:t>known</w:t>
      </w:r>
      <w:r w:rsidR="008F2242">
        <w:t xml:space="preserve"> for getting more likes in </w:t>
      </w:r>
      <w:r w:rsidR="00DC26C5">
        <w:t>different</w:t>
      </w:r>
      <w:r w:rsidR="008F2242">
        <w:t xml:space="preserve"> social media platforms. Teens always strive to </w:t>
      </w:r>
      <w:r w:rsidR="00DC26C5">
        <w:t>ensure</w:t>
      </w:r>
      <w:r w:rsidR="008F2242">
        <w:t xml:space="preserve"> that they have standard </w:t>
      </w:r>
      <w:r w:rsidR="00DC26C5">
        <w:t>beauty</w:t>
      </w:r>
      <w:r w:rsidR="008F2242">
        <w:t xml:space="preserve"> hence they tend to try shaping their bodies in different </w:t>
      </w:r>
      <w:r w:rsidR="00DC26C5">
        <w:t xml:space="preserve">ways. For instance, a certain survey showed that many teen </w:t>
      </w:r>
      <w:r w:rsidR="00C81946">
        <w:t>girls</w:t>
      </w:r>
      <w:r w:rsidR="00DC26C5">
        <w:t xml:space="preserve"> usually what to </w:t>
      </w:r>
      <w:r w:rsidR="00C81946">
        <w:t>be</w:t>
      </w:r>
      <w:r w:rsidR="00DC26C5">
        <w:t xml:space="preserve"> the “hot girl” in social media which makes then shape </w:t>
      </w:r>
      <w:r w:rsidR="00C81946">
        <w:t>their</w:t>
      </w:r>
      <w:r w:rsidR="00DC26C5">
        <w:t xml:space="preserve"> bodies </w:t>
      </w:r>
      <w:r w:rsidR="00C81946">
        <w:t>and</w:t>
      </w:r>
      <w:r w:rsidR="00DC26C5">
        <w:t xml:space="preserve"> try to wear shirts too low and their skirts too high.</w:t>
      </w:r>
    </w:p>
    <w:p w14:paraId="71B65023" w14:textId="77777777" w:rsidR="005E0F69" w:rsidRDefault="00364ECB" w:rsidP="007B65CF">
      <w:pPr>
        <w:spacing w:line="480" w:lineRule="auto"/>
        <w:ind w:firstLine="720"/>
      </w:pPr>
      <w:r>
        <w:t>Social media platforms usually host a different contest that target the youths hence threatening them to shape their body images. For instance, most teens</w:t>
      </w:r>
      <w:r>
        <w:t xml:space="preserve"> are bothered by the "most beautiful Teen Contest" which involves liking the girl who is the hottest</w:t>
      </w:r>
      <w:r w:rsidR="00757A7C">
        <w:t xml:space="preserve"> (</w:t>
      </w:r>
      <w:r w:rsidR="00757A7C">
        <w:rPr>
          <w:rFonts w:eastAsia="Times New Roman" w:cs="Times New Roman"/>
          <w:szCs w:val="24"/>
          <w:lang w:eastAsia="en-GB"/>
        </w:rPr>
        <w:t xml:space="preserve">Simmons, </w:t>
      </w:r>
      <w:r w:rsidR="00757A7C" w:rsidRPr="00757A7C">
        <w:rPr>
          <w:rFonts w:eastAsia="Times New Roman" w:cs="Times New Roman"/>
          <w:szCs w:val="24"/>
          <w:lang w:eastAsia="en-GB"/>
        </w:rPr>
        <w:t>2016).</w:t>
      </w:r>
      <w:r>
        <w:t xml:space="preserve"> For </w:t>
      </w:r>
      <w:r>
        <w:lastRenderedPageBreak/>
        <w:t xml:space="preserve">a teen to get more positive reactions over social media to say Facebook, they have to over-sexualize themselves. </w:t>
      </w:r>
      <w:r w:rsidR="005411C6">
        <w:t xml:space="preserve">The comments from the images in social media platforms are of great concern since they are more objectifying. Without a standard beauty, one will always get negative </w:t>
      </w:r>
      <w:r w:rsidR="00A012EA">
        <w:t>comments</w:t>
      </w:r>
      <w:r w:rsidR="005411C6">
        <w:t xml:space="preserve"> which become demotivating factors to </w:t>
      </w:r>
      <w:r w:rsidR="00A012EA">
        <w:t>their</w:t>
      </w:r>
      <w:r w:rsidR="005411C6">
        <w:t xml:space="preserve"> lives. Every teen is working hard to ensure that they </w:t>
      </w:r>
      <w:r w:rsidR="00A012EA">
        <w:t>obtain</w:t>
      </w:r>
      <w:r w:rsidR="005411C6">
        <w:t xml:space="preserve"> the highest number of likes and comments.</w:t>
      </w:r>
    </w:p>
    <w:p w14:paraId="7A2D513D" w14:textId="77777777" w:rsidR="005A6D97" w:rsidRDefault="00364ECB" w:rsidP="007B65CF">
      <w:pPr>
        <w:spacing w:line="480" w:lineRule="auto"/>
        <w:ind w:firstLine="720"/>
      </w:pPr>
      <w:r>
        <w:t xml:space="preserve">The </w:t>
      </w:r>
      <w:r w:rsidR="007B2E98">
        <w:t>fewe</w:t>
      </w:r>
      <w:r>
        <w:t>r clothes an individual has on, the more popular an individual are in social media. Many youths choose to wear fewer clothes then take images and post them on social media.</w:t>
      </w:r>
      <w:r w:rsidR="007B2E98">
        <w:t xml:space="preserve"> It remains </w:t>
      </w:r>
      <w:r w:rsidR="00323F6A">
        <w:t>vita</w:t>
      </w:r>
      <w:r w:rsidR="007B2E98">
        <w:t xml:space="preserve">l to think about the sexualization of </w:t>
      </w:r>
      <w:r w:rsidR="00323F6A">
        <w:t>things</w:t>
      </w:r>
      <w:r w:rsidR="007B2E98">
        <w:t>. Teens in most cases post sexual pictures of themselves and objectify themselves to get greater influence within the social media</w:t>
      </w:r>
      <w:r w:rsidR="00757A7C">
        <w:t xml:space="preserve"> (</w:t>
      </w:r>
      <w:r w:rsidR="00757A7C">
        <w:rPr>
          <w:rFonts w:eastAsia="Times New Roman" w:cs="Times New Roman"/>
          <w:szCs w:val="24"/>
          <w:lang w:eastAsia="en-GB"/>
        </w:rPr>
        <w:t xml:space="preserve">Simmons, </w:t>
      </w:r>
      <w:r w:rsidR="00757A7C" w:rsidRPr="00757A7C">
        <w:rPr>
          <w:rFonts w:eastAsia="Times New Roman" w:cs="Times New Roman"/>
          <w:szCs w:val="24"/>
          <w:lang w:eastAsia="en-GB"/>
        </w:rPr>
        <w:t>2016).</w:t>
      </w:r>
    </w:p>
    <w:p w14:paraId="37927B2F" w14:textId="77777777" w:rsidR="00531691" w:rsidRDefault="00364ECB" w:rsidP="007B65CF">
      <w:pPr>
        <w:spacing w:line="480" w:lineRule="auto"/>
        <w:ind w:firstLine="720"/>
      </w:pPr>
      <w:r>
        <w:t>Every individual is looking at images of girls in magazines, and</w:t>
      </w:r>
      <w:r>
        <w:t xml:space="preserve"> they usually have the perception that the images are altered electronically to appear perfectly beautiful. However, </w:t>
      </w:r>
      <w:r w:rsidR="00E41828">
        <w:t>when</w:t>
      </w:r>
      <w:r>
        <w:t xml:space="preserve"> looking at the same images of girls in the social media such as </w:t>
      </w:r>
      <w:r w:rsidR="00E41828">
        <w:t>Facebooks</w:t>
      </w:r>
      <w:r>
        <w:t xml:space="preserve">, individual believe that they are looking at the raw or the </w:t>
      </w:r>
      <w:r>
        <w:t>real pictures</w:t>
      </w:r>
      <w:r w:rsidR="00757A7C">
        <w:t xml:space="preserve"> (</w:t>
      </w:r>
      <w:r w:rsidR="00757A7C">
        <w:rPr>
          <w:rFonts w:eastAsia="Times New Roman" w:cs="Times New Roman"/>
          <w:szCs w:val="24"/>
          <w:lang w:eastAsia="en-GB"/>
        </w:rPr>
        <w:t xml:space="preserve">Holland, &amp; Tiggemann, </w:t>
      </w:r>
      <w:r w:rsidR="00757A7C" w:rsidRPr="00757A7C">
        <w:rPr>
          <w:rFonts w:eastAsia="Times New Roman" w:cs="Times New Roman"/>
          <w:szCs w:val="24"/>
          <w:lang w:eastAsia="en-GB"/>
        </w:rPr>
        <w:t>2016).</w:t>
      </w:r>
      <w:r>
        <w:t xml:space="preserve"> They think that there are no alliterations done on such images hence they can correctly give them a vote of </w:t>
      </w:r>
      <w:r w:rsidR="00E41828">
        <w:t>appreciation.</w:t>
      </w:r>
      <w:r w:rsidR="003F6251">
        <w:t xml:space="preserve"> </w:t>
      </w:r>
      <w:r w:rsidR="00B81754">
        <w:t>However,</w:t>
      </w:r>
      <w:r w:rsidR="003F6251">
        <w:t xml:space="preserve"> the pictures displayed in social media </w:t>
      </w:r>
      <w:r w:rsidR="00B81754">
        <w:t>may</w:t>
      </w:r>
      <w:r w:rsidR="003F6251">
        <w:t xml:space="preserve"> be real or even altered but whatever the case they are used as a standard of comparison.</w:t>
      </w:r>
    </w:p>
    <w:p w14:paraId="098C94D1" w14:textId="77777777" w:rsidR="004711EB" w:rsidRDefault="00364ECB" w:rsidP="007B65CF">
      <w:pPr>
        <w:spacing w:line="480" w:lineRule="auto"/>
        <w:ind w:firstLine="720"/>
      </w:pPr>
      <w:r>
        <w:t>The prevailing perception about the social media images is that individuals mostly create a fake self. They tend to modify their pictures to a greater extent to ensure that they look more beautiful</w:t>
      </w:r>
      <w:r w:rsidR="00757A7C">
        <w:t xml:space="preserve"> (</w:t>
      </w:r>
      <w:r w:rsidR="00757A7C" w:rsidRPr="00757A7C">
        <w:rPr>
          <w:rFonts w:eastAsia="Times New Roman" w:cs="Times New Roman"/>
          <w:szCs w:val="24"/>
          <w:lang w:eastAsia="en-GB"/>
        </w:rPr>
        <w:t>Fardouly,</w:t>
      </w:r>
      <w:r w:rsidR="00757A7C">
        <w:rPr>
          <w:rFonts w:eastAsia="Times New Roman" w:cs="Times New Roman"/>
          <w:szCs w:val="24"/>
          <w:lang w:eastAsia="en-GB"/>
        </w:rPr>
        <w:t xml:space="preserve"> et al., 2015)</w:t>
      </w:r>
      <w:r>
        <w:t>. Mostly the images displayed in social media do not depict the real person but a mere modification of their real pictures.</w:t>
      </w:r>
      <w:r w:rsidR="0071440A">
        <w:t xml:space="preserve"> </w:t>
      </w:r>
      <w:r w:rsidR="00527400">
        <w:t>Everybody</w:t>
      </w:r>
      <w:r w:rsidR="0071440A">
        <w:t xml:space="preserve"> viewing the photos in the social media have a different perception of </w:t>
      </w:r>
      <w:r w:rsidR="00527400">
        <w:t>the</w:t>
      </w:r>
      <w:r w:rsidR="0071440A">
        <w:t xml:space="preserve"> pictures. However, a more significant </w:t>
      </w:r>
      <w:r w:rsidR="00527400">
        <w:t>percentage</w:t>
      </w:r>
      <w:r w:rsidR="0071440A">
        <w:t xml:space="preserve"> usually </w:t>
      </w:r>
      <w:r w:rsidR="00527400">
        <w:t>love</w:t>
      </w:r>
      <w:r w:rsidR="0071440A">
        <w:t xml:space="preserve"> the modified pictures more than the natural images. In the </w:t>
      </w:r>
      <w:r w:rsidR="0071440A">
        <w:lastRenderedPageBreak/>
        <w:t xml:space="preserve">current society, teens spend much of their times trying to alter their images to ensure that they look of a high </w:t>
      </w:r>
      <w:r w:rsidR="00527400">
        <w:t>standard</w:t>
      </w:r>
      <w:r w:rsidR="0071440A">
        <w:t xml:space="preserve"> when displayed in Social Media. </w:t>
      </w:r>
    </w:p>
    <w:p w14:paraId="7135C820" w14:textId="77777777" w:rsidR="00F6310A" w:rsidRDefault="00364ECB" w:rsidP="007B65CF">
      <w:pPr>
        <w:spacing w:line="480" w:lineRule="auto"/>
        <w:ind w:firstLine="720"/>
      </w:pPr>
      <w:r>
        <w:t xml:space="preserve">When one looks at other people's photos in albums, they automatically make comparisons of them. Most of them end up feeling like crap. </w:t>
      </w:r>
      <w:r w:rsidR="002E6523">
        <w:t>However,</w:t>
      </w:r>
      <w:r w:rsidR="00227C80">
        <w:t xml:space="preserve"> others after </w:t>
      </w:r>
      <w:r w:rsidR="002E6523">
        <w:t>photo shooting</w:t>
      </w:r>
      <w:r w:rsidR="00227C80">
        <w:t xml:space="preserve">, they tend to look at </w:t>
      </w:r>
      <w:r w:rsidR="002E6523">
        <w:t>their</w:t>
      </w:r>
      <w:r w:rsidR="00227C80">
        <w:t xml:space="preserve"> pictures and start thinking if they were not really who they are. That makes them need to be who they are which makes them even </w:t>
      </w:r>
      <w:r w:rsidR="002E6523">
        <w:t>to be</w:t>
      </w:r>
      <w:r w:rsidR="00227C80">
        <w:t xml:space="preserve">gin altering their physical </w:t>
      </w:r>
      <w:r w:rsidR="002E6523">
        <w:t>bodies</w:t>
      </w:r>
      <w:r w:rsidR="00227C80">
        <w:t xml:space="preserve"> </w:t>
      </w:r>
      <w:r w:rsidR="002E6523">
        <w:t>to</w:t>
      </w:r>
      <w:r w:rsidR="00227C80">
        <w:t xml:space="preserve"> look like how </w:t>
      </w:r>
      <w:r w:rsidR="002E6523">
        <w:t>they</w:t>
      </w:r>
      <w:r w:rsidR="00227C80">
        <w:t xml:space="preserve"> appear in pictures that they photoshoot</w:t>
      </w:r>
      <w:r w:rsidR="00757A7C">
        <w:t xml:space="preserve"> (Perloff, </w:t>
      </w:r>
      <w:r w:rsidR="00757A7C" w:rsidRPr="00757A7C">
        <w:t>2014).</w:t>
      </w:r>
    </w:p>
    <w:p w14:paraId="374B684A" w14:textId="77777777" w:rsidR="0052732F" w:rsidRDefault="00364ECB" w:rsidP="007B65CF">
      <w:pPr>
        <w:spacing w:line="480" w:lineRule="auto"/>
        <w:ind w:firstLine="720"/>
      </w:pPr>
      <w:r>
        <w:t>Social media platforms usually hurt young people to a greater ext</w:t>
      </w:r>
      <w:r>
        <w:t xml:space="preserve">ent since they mostly have their bodies judged online in addition to being judged in person. The judgment makes them feel more trapped since they get </w:t>
      </w:r>
      <w:r w:rsidR="00B153D8">
        <w:t xml:space="preserve">more </w:t>
      </w:r>
      <w:r w:rsidR="00A272CE">
        <w:t>than</w:t>
      </w:r>
      <w:r w:rsidR="00B153D8">
        <w:t xml:space="preserve"> </w:t>
      </w:r>
      <w:r w:rsidR="00A272CE">
        <w:t>the</w:t>
      </w:r>
      <w:r w:rsidR="00B153D8">
        <w:t xml:space="preserve"> comments they expect. </w:t>
      </w:r>
    </w:p>
    <w:p w14:paraId="62ECB1AD" w14:textId="77777777" w:rsidR="00A272CE" w:rsidRDefault="00364ECB" w:rsidP="007B65CF">
      <w:pPr>
        <w:spacing w:line="480" w:lineRule="auto"/>
        <w:ind w:firstLine="720"/>
      </w:pPr>
      <w:r>
        <w:t xml:space="preserve">Various consequences may arise by individuals having their pictures displayed in social media. Teens in most cases can be directly or indirectly affected by the </w:t>
      </w:r>
      <w:r w:rsidR="00070906">
        <w:t>comments</w:t>
      </w:r>
      <w:r>
        <w:t xml:space="preserve"> that images posted in social media. </w:t>
      </w:r>
      <w:r w:rsidR="00BF717C">
        <w:t xml:space="preserve">The psychology of the teens is the aspect </w:t>
      </w:r>
      <w:r w:rsidR="005B083A">
        <w:t>that</w:t>
      </w:r>
      <w:r w:rsidR="00BF717C">
        <w:t xml:space="preserve"> is mostly concerned with any</w:t>
      </w:r>
      <w:r w:rsidR="005B083A">
        <w:t>pouf</w:t>
      </w:r>
      <w:r w:rsidR="00BF717C">
        <w:t xml:space="preserve"> comments received in different pictures.</w:t>
      </w:r>
      <w:r w:rsidR="0048632E">
        <w:t xml:space="preserve"> People viewing the images in social media assumes that commenting or tweeting negatively about a specific photo </w:t>
      </w:r>
      <w:r w:rsidR="00956C42">
        <w:t>is</w:t>
      </w:r>
      <w:r w:rsidR="0048632E">
        <w:t xml:space="preserve"> just a simple thing</w:t>
      </w:r>
      <w:r w:rsidR="00757A7C">
        <w:t xml:space="preserve"> (Perloff, </w:t>
      </w:r>
      <w:r w:rsidR="00757A7C" w:rsidRPr="00757A7C">
        <w:t>2014).</w:t>
      </w:r>
      <w:r w:rsidR="0048632E">
        <w:t xml:space="preserve"> However, the individual who posted the picture, the close friends and also close followers (in case of a star or socialite photo) are negatively affected by the </w:t>
      </w:r>
      <w:r w:rsidR="00956C42">
        <w:t>negative</w:t>
      </w:r>
      <w:r w:rsidR="0048632E">
        <w:t xml:space="preserve"> </w:t>
      </w:r>
      <w:r w:rsidR="00956C42">
        <w:t>comments</w:t>
      </w:r>
      <w:r w:rsidR="0048632E">
        <w:t xml:space="preserve"> and </w:t>
      </w:r>
      <w:r w:rsidR="00956C42">
        <w:t>tweets</w:t>
      </w:r>
      <w:r w:rsidR="0048632E">
        <w:t xml:space="preserve">. </w:t>
      </w:r>
      <w:r w:rsidR="0001547A">
        <w:t xml:space="preserve">The </w:t>
      </w:r>
      <w:r w:rsidR="00CC6EE6">
        <w:t>consequences</w:t>
      </w:r>
      <w:r w:rsidR="0001547A">
        <w:t xml:space="preserve"> can be much severe up to result to death.</w:t>
      </w:r>
      <w:r w:rsidR="00A614ED">
        <w:t xml:space="preserve"> For instance, a report I was reading recently indicated that a confident </w:t>
      </w:r>
      <w:r w:rsidR="00E8453D">
        <w:t>nine-year-old</w:t>
      </w:r>
      <w:r w:rsidR="00A614ED">
        <w:t xml:space="preserve"> girl stopped eating for four days after reading a negative comment on a picture </w:t>
      </w:r>
      <w:r w:rsidR="00A8479A">
        <w:t>another teen star had posted.</w:t>
      </w:r>
    </w:p>
    <w:p w14:paraId="2D692F09" w14:textId="77777777" w:rsidR="00FF4A06" w:rsidRDefault="00364ECB" w:rsidP="007B65CF">
      <w:pPr>
        <w:spacing w:line="480" w:lineRule="auto"/>
        <w:ind w:firstLine="720"/>
      </w:pPr>
      <w:r>
        <w:t xml:space="preserve">If I can say, individuals while making </w:t>
      </w:r>
      <w:r w:rsidR="00E8453D">
        <w:t>comments</w:t>
      </w:r>
      <w:r>
        <w:t>, they usually say things that they cannot speak to</w:t>
      </w:r>
      <w:r>
        <w:t xml:space="preserve"> an individual by a world </w:t>
      </w:r>
      <w:r w:rsidR="00E8453D">
        <w:t>of</w:t>
      </w:r>
      <w:r>
        <w:t xml:space="preserve"> mouth. </w:t>
      </w:r>
      <w:r w:rsidR="00E8453D">
        <w:t>It’s</w:t>
      </w:r>
      <w:r>
        <w:t xml:space="preserve"> like social media usually provided them with a screen which blocks </w:t>
      </w:r>
      <w:r w:rsidR="00973B9F">
        <w:t>their</w:t>
      </w:r>
      <w:r>
        <w:t xml:space="preserve"> </w:t>
      </w:r>
      <w:r w:rsidR="00E8453D">
        <w:t>emotions. They don’</w:t>
      </w:r>
      <w:r w:rsidR="00973B9F">
        <w:t>t even imagine</w:t>
      </w:r>
      <w:r w:rsidR="00E8453D">
        <w:t xml:space="preserve"> what one will feel after reading that negative </w:t>
      </w:r>
      <w:r w:rsidR="00973B9F">
        <w:t>comment</w:t>
      </w:r>
      <w:r w:rsidR="00E8453D">
        <w:t xml:space="preserve"> they write about a picture one has posted.</w:t>
      </w:r>
      <w:r w:rsidR="00553AFF">
        <w:t xml:space="preserve"> In most cases the </w:t>
      </w:r>
      <w:r w:rsidR="00553AFF">
        <w:lastRenderedPageBreak/>
        <w:t xml:space="preserve">teens who have their images in different </w:t>
      </w:r>
      <w:r w:rsidR="004B3428">
        <w:t>social</w:t>
      </w:r>
      <w:r w:rsidR="00553AFF">
        <w:t xml:space="preserve"> media platforms usually </w:t>
      </w:r>
      <w:r w:rsidR="004B3428">
        <w:t>really</w:t>
      </w:r>
      <w:r w:rsidR="00553AFF">
        <w:t xml:space="preserve"> on judgments of people they do not know and will never meet to determine their growth. </w:t>
      </w:r>
      <w:r w:rsidR="004B3428">
        <w:t>Most teens who receive negative comments when they post their pictures have their psychological growth altered substantially</w:t>
      </w:r>
      <w:r w:rsidR="00757A7C">
        <w:t xml:space="preserve"> (</w:t>
      </w:r>
      <w:r w:rsidR="00757A7C">
        <w:rPr>
          <w:rFonts w:eastAsia="Times New Roman" w:cs="Times New Roman"/>
          <w:szCs w:val="24"/>
          <w:lang w:eastAsia="en-GB"/>
        </w:rPr>
        <w:t xml:space="preserve">Holland, &amp; Tiggemann, </w:t>
      </w:r>
      <w:r w:rsidR="00757A7C" w:rsidRPr="00757A7C">
        <w:rPr>
          <w:rFonts w:eastAsia="Times New Roman" w:cs="Times New Roman"/>
          <w:szCs w:val="24"/>
          <w:lang w:eastAsia="en-GB"/>
        </w:rPr>
        <w:t>2016).</w:t>
      </w:r>
      <w:r w:rsidR="004B3428">
        <w:t xml:space="preserve"> </w:t>
      </w:r>
    </w:p>
    <w:p w14:paraId="373E4968" w14:textId="77777777" w:rsidR="004B3428" w:rsidRDefault="00364ECB" w:rsidP="007B65CF">
      <w:pPr>
        <w:spacing w:line="480" w:lineRule="auto"/>
        <w:ind w:firstLine="720"/>
      </w:pPr>
      <w:r>
        <w:t xml:space="preserve">If teens were allowed to post pictures of </w:t>
      </w:r>
      <w:r w:rsidR="00544107">
        <w:t>who</w:t>
      </w:r>
      <w:r>
        <w:t xml:space="preserve"> they wished they were, the social media platforms could be </w:t>
      </w:r>
      <w:r w:rsidR="00544107">
        <w:t>much</w:t>
      </w:r>
      <w:r>
        <w:t xml:space="preserve"> disturbing. You would </w:t>
      </w:r>
      <w:r w:rsidR="00544107">
        <w:t>discover</w:t>
      </w:r>
      <w:r>
        <w:t xml:space="preserve"> that most of them do not like whom they are and</w:t>
      </w:r>
      <w:r w:rsidR="00544107">
        <w:t>really</w:t>
      </w:r>
      <w:r>
        <w:t xml:space="preserve"> wished to be like others. from the comment </w:t>
      </w:r>
      <w:r w:rsidR="00544107">
        <w:t>section</w:t>
      </w:r>
      <w:r>
        <w:t xml:space="preserve"> others could express how they could do whatever it costs to </w:t>
      </w:r>
      <w:r w:rsidR="00544107">
        <w:t>be</w:t>
      </w:r>
      <w:r>
        <w:t xml:space="preserve"> like whom they wished they could be.</w:t>
      </w:r>
    </w:p>
    <w:p w14:paraId="6B92EC27" w14:textId="77777777" w:rsidR="000028B9" w:rsidRDefault="00364ECB" w:rsidP="007B65CF">
      <w:pPr>
        <w:spacing w:line="480" w:lineRule="auto"/>
        <w:jc w:val="left"/>
      </w:pPr>
      <w:r>
        <w:br w:type="page"/>
      </w:r>
    </w:p>
    <w:p w14:paraId="7E7A780B" w14:textId="77777777" w:rsidR="000028B9" w:rsidRDefault="00364ECB" w:rsidP="007B65CF">
      <w:pPr>
        <w:spacing w:line="480" w:lineRule="auto"/>
        <w:jc w:val="center"/>
      </w:pPr>
      <w:r>
        <w:lastRenderedPageBreak/>
        <w:t>References</w:t>
      </w:r>
    </w:p>
    <w:p w14:paraId="3B5C4325" w14:textId="77777777" w:rsidR="000028B9" w:rsidRPr="00757A7C" w:rsidRDefault="00364ECB" w:rsidP="007B65CF">
      <w:pPr>
        <w:spacing w:after="0" w:line="480" w:lineRule="auto"/>
        <w:ind w:left="720" w:hanging="720"/>
        <w:rPr>
          <w:rFonts w:eastAsia="Times New Roman" w:cs="Times New Roman"/>
          <w:szCs w:val="24"/>
          <w:lang w:eastAsia="en-GB"/>
        </w:rPr>
      </w:pPr>
      <w:r w:rsidRPr="00757A7C">
        <w:rPr>
          <w:rFonts w:eastAsia="Times New Roman" w:cs="Times New Roman"/>
          <w:szCs w:val="24"/>
          <w:lang w:eastAsia="en-GB"/>
        </w:rPr>
        <w:t>Fardouly, J., Diedrichs, P. C., Varta</w:t>
      </w:r>
      <w:r w:rsidRPr="00757A7C">
        <w:rPr>
          <w:rFonts w:eastAsia="Times New Roman" w:cs="Times New Roman"/>
          <w:szCs w:val="24"/>
          <w:lang w:eastAsia="en-GB"/>
        </w:rPr>
        <w:t xml:space="preserve">nian, L. R., &amp; Halliwell, E. (2015). Social comparisons on social media: The impact of Facebook on young women's body image concerns and mood. </w:t>
      </w:r>
      <w:r w:rsidRPr="00757A7C">
        <w:rPr>
          <w:rFonts w:eastAsia="Times New Roman" w:cs="Times New Roman"/>
          <w:i/>
          <w:iCs/>
          <w:szCs w:val="24"/>
          <w:lang w:eastAsia="en-GB"/>
        </w:rPr>
        <w:t>Body Image</w:t>
      </w:r>
      <w:r w:rsidRPr="00757A7C">
        <w:rPr>
          <w:rFonts w:eastAsia="Times New Roman" w:cs="Times New Roman"/>
          <w:szCs w:val="24"/>
          <w:lang w:eastAsia="en-GB"/>
        </w:rPr>
        <w:t xml:space="preserve">, </w:t>
      </w:r>
      <w:r w:rsidRPr="00757A7C">
        <w:rPr>
          <w:rFonts w:eastAsia="Times New Roman" w:cs="Times New Roman"/>
          <w:i/>
          <w:iCs/>
          <w:szCs w:val="24"/>
          <w:lang w:eastAsia="en-GB"/>
        </w:rPr>
        <w:t>13</w:t>
      </w:r>
      <w:r w:rsidRPr="00757A7C">
        <w:rPr>
          <w:rFonts w:eastAsia="Times New Roman" w:cs="Times New Roman"/>
          <w:szCs w:val="24"/>
          <w:lang w:eastAsia="en-GB"/>
        </w:rPr>
        <w:t>, 38-45.</w:t>
      </w:r>
    </w:p>
    <w:p w14:paraId="5D88B3BD" w14:textId="77777777" w:rsidR="000028B9" w:rsidRPr="00757A7C" w:rsidRDefault="00364ECB" w:rsidP="007B65CF">
      <w:pPr>
        <w:spacing w:after="0" w:line="480" w:lineRule="auto"/>
        <w:ind w:left="720" w:hanging="720"/>
        <w:rPr>
          <w:rFonts w:eastAsia="Times New Roman" w:cs="Times New Roman"/>
          <w:szCs w:val="24"/>
          <w:lang w:eastAsia="en-GB"/>
        </w:rPr>
      </w:pPr>
      <w:r w:rsidRPr="00757A7C">
        <w:rPr>
          <w:rFonts w:eastAsia="Times New Roman" w:cs="Times New Roman"/>
          <w:szCs w:val="24"/>
          <w:lang w:eastAsia="en-GB"/>
        </w:rPr>
        <w:t>Holland, G., &amp; Tiggemann, M. (2016). A systematic review of the impact of the use of socia</w:t>
      </w:r>
      <w:r w:rsidRPr="00757A7C">
        <w:rPr>
          <w:rFonts w:eastAsia="Times New Roman" w:cs="Times New Roman"/>
          <w:szCs w:val="24"/>
          <w:lang w:eastAsia="en-GB"/>
        </w:rPr>
        <w:t xml:space="preserve">l networking sites on body image and disordered eating outcomes. </w:t>
      </w:r>
      <w:r w:rsidRPr="00757A7C">
        <w:rPr>
          <w:rFonts w:eastAsia="Times New Roman" w:cs="Times New Roman"/>
          <w:i/>
          <w:iCs/>
          <w:szCs w:val="24"/>
          <w:lang w:eastAsia="en-GB"/>
        </w:rPr>
        <w:t>Body image</w:t>
      </w:r>
      <w:r w:rsidRPr="00757A7C">
        <w:rPr>
          <w:rFonts w:eastAsia="Times New Roman" w:cs="Times New Roman"/>
          <w:szCs w:val="24"/>
          <w:lang w:eastAsia="en-GB"/>
        </w:rPr>
        <w:t xml:space="preserve">, </w:t>
      </w:r>
      <w:r w:rsidRPr="00757A7C">
        <w:rPr>
          <w:rFonts w:eastAsia="Times New Roman" w:cs="Times New Roman"/>
          <w:i/>
          <w:iCs/>
          <w:szCs w:val="24"/>
          <w:lang w:eastAsia="en-GB"/>
        </w:rPr>
        <w:t>17</w:t>
      </w:r>
      <w:r w:rsidRPr="00757A7C">
        <w:rPr>
          <w:rFonts w:eastAsia="Times New Roman" w:cs="Times New Roman"/>
          <w:szCs w:val="24"/>
          <w:lang w:eastAsia="en-GB"/>
        </w:rPr>
        <w:t>, 100-110.</w:t>
      </w:r>
    </w:p>
    <w:p w14:paraId="60643692" w14:textId="77777777" w:rsidR="000028B9" w:rsidRDefault="00364ECB" w:rsidP="007B65CF">
      <w:pPr>
        <w:spacing w:line="480" w:lineRule="auto"/>
        <w:ind w:left="720" w:hanging="720"/>
      </w:pPr>
      <w:r w:rsidRPr="00757A7C">
        <w:t>Perloff, R. M. (2014). Social media effects on young women’s body image concerns: Theoretical perspectives and an agenda for research. Sex Roles, 71(11-12), 363-377.</w:t>
      </w:r>
    </w:p>
    <w:p w14:paraId="7F8E61DE" w14:textId="77777777" w:rsidR="000028B9" w:rsidRPr="00757A7C" w:rsidRDefault="00364ECB" w:rsidP="007B65CF">
      <w:pPr>
        <w:spacing w:after="0" w:line="480" w:lineRule="auto"/>
        <w:ind w:left="720" w:hanging="720"/>
        <w:rPr>
          <w:rFonts w:eastAsia="Times New Roman" w:cs="Times New Roman"/>
          <w:szCs w:val="24"/>
          <w:lang w:eastAsia="en-GB"/>
        </w:rPr>
      </w:pPr>
      <w:r w:rsidRPr="00757A7C">
        <w:rPr>
          <w:rFonts w:eastAsia="Times New Roman" w:cs="Times New Roman"/>
          <w:szCs w:val="24"/>
          <w:lang w:eastAsia="en-GB"/>
        </w:rPr>
        <w:t xml:space="preserve">Simmons, R. (2016). How social media is a toxic mirror. </w:t>
      </w:r>
      <w:r w:rsidRPr="00757A7C">
        <w:rPr>
          <w:rFonts w:eastAsia="Times New Roman" w:cs="Times New Roman"/>
          <w:i/>
          <w:iCs/>
          <w:szCs w:val="24"/>
          <w:lang w:eastAsia="en-GB"/>
        </w:rPr>
        <w:t>Retrieved from</w:t>
      </w:r>
      <w:r w:rsidRPr="00757A7C">
        <w:rPr>
          <w:rFonts w:eastAsia="Times New Roman" w:cs="Times New Roman"/>
          <w:szCs w:val="24"/>
          <w:lang w:eastAsia="en-GB"/>
        </w:rPr>
        <w:t>.</w:t>
      </w:r>
    </w:p>
    <w:p w14:paraId="144D71E5" w14:textId="77777777" w:rsidR="000028B9" w:rsidRPr="00757A7C" w:rsidRDefault="00364ECB" w:rsidP="007B65CF">
      <w:pPr>
        <w:spacing w:after="0" w:line="480" w:lineRule="auto"/>
        <w:ind w:left="720" w:hanging="720"/>
        <w:rPr>
          <w:rFonts w:eastAsia="Times New Roman" w:cs="Times New Roman"/>
          <w:szCs w:val="24"/>
          <w:lang w:eastAsia="en-GB"/>
        </w:rPr>
      </w:pPr>
      <w:r w:rsidRPr="00757A7C">
        <w:rPr>
          <w:rFonts w:eastAsia="Times New Roman" w:cs="Times New Roman"/>
          <w:szCs w:val="24"/>
          <w:lang w:eastAsia="en-GB"/>
        </w:rPr>
        <w:t>Wells, A. (2016). The Interaction Between Body Image, Eating Attitudes, and the Use of Social Media Platforms.</w:t>
      </w:r>
    </w:p>
    <w:sectPr w:rsidR="000028B9" w:rsidRPr="00757A7C" w:rsidSect="000028B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AF6FBB" w14:textId="77777777" w:rsidR="00364ECB" w:rsidRDefault="00364ECB">
      <w:pPr>
        <w:spacing w:after="0" w:line="240" w:lineRule="auto"/>
      </w:pPr>
      <w:r>
        <w:separator/>
      </w:r>
    </w:p>
  </w:endnote>
  <w:endnote w:type="continuationSeparator" w:id="0">
    <w:p w14:paraId="169C6DDF" w14:textId="77777777" w:rsidR="00364ECB" w:rsidRDefault="00364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A8E15" w14:textId="77777777" w:rsidR="00364ECB" w:rsidRDefault="00364ECB">
      <w:pPr>
        <w:spacing w:after="0" w:line="240" w:lineRule="auto"/>
      </w:pPr>
      <w:r>
        <w:separator/>
      </w:r>
    </w:p>
  </w:footnote>
  <w:footnote w:type="continuationSeparator" w:id="0">
    <w:p w14:paraId="6160D017" w14:textId="77777777" w:rsidR="00364ECB" w:rsidRDefault="00364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7472535"/>
      <w:docPartObj>
        <w:docPartGallery w:val="Page Numbers (Top of Page)"/>
        <w:docPartUnique/>
      </w:docPartObj>
    </w:sdtPr>
    <w:sdtEndPr>
      <w:rPr>
        <w:noProof/>
      </w:rPr>
    </w:sdtEndPr>
    <w:sdtContent>
      <w:p w14:paraId="733CA6F7" w14:textId="77777777" w:rsidR="000028B9" w:rsidRDefault="00364ECB">
        <w:pPr>
          <w:pStyle w:val="Header"/>
          <w:jc w:val="right"/>
        </w:pPr>
        <w:r>
          <w:fldChar w:fldCharType="begin"/>
        </w:r>
        <w:r>
          <w:instrText xml:space="preserve"> PAGE   \* MERGEFORMAT </w:instrText>
        </w:r>
        <w:r>
          <w:fldChar w:fldCharType="separate"/>
        </w:r>
        <w:r w:rsidR="007B65CF">
          <w:rPr>
            <w:noProof/>
          </w:rPr>
          <w:t>5</w:t>
        </w:r>
        <w:r>
          <w:rPr>
            <w:noProof/>
          </w:rPr>
          <w:fldChar w:fldCharType="end"/>
        </w:r>
      </w:p>
    </w:sdtContent>
  </w:sdt>
  <w:p w14:paraId="78DE3741" w14:textId="77777777" w:rsidR="000028B9" w:rsidRDefault="00364ECB">
    <w:pPr>
      <w:pStyle w:val="Header"/>
    </w:pPr>
    <w:r>
      <w:t xml:space="preserve">EFFECTS OF SOCIAL MEDIA ON </w:t>
    </w:r>
    <w:r>
      <w:t>BODY IMAGE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8F365" w14:textId="77777777" w:rsidR="000028B9" w:rsidRDefault="00364ECB" w:rsidP="000028B9">
    <w:r>
      <w:t>Running Head: EFFECTS OF SOCIAL MEDIA ON BODY IMAGE</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0C8"/>
    <w:rsid w:val="000028B9"/>
    <w:rsid w:val="0001547A"/>
    <w:rsid w:val="00070906"/>
    <w:rsid w:val="00227C80"/>
    <w:rsid w:val="002E6523"/>
    <w:rsid w:val="00323F6A"/>
    <w:rsid w:val="00364ECB"/>
    <w:rsid w:val="003F6251"/>
    <w:rsid w:val="004711EB"/>
    <w:rsid w:val="0048632E"/>
    <w:rsid w:val="004B3428"/>
    <w:rsid w:val="0052732F"/>
    <w:rsid w:val="00527400"/>
    <w:rsid w:val="00531691"/>
    <w:rsid w:val="005411C6"/>
    <w:rsid w:val="00544107"/>
    <w:rsid w:val="00553AFF"/>
    <w:rsid w:val="005A6D97"/>
    <w:rsid w:val="005B083A"/>
    <w:rsid w:val="005E0F69"/>
    <w:rsid w:val="0071440A"/>
    <w:rsid w:val="00757A7C"/>
    <w:rsid w:val="007B2E98"/>
    <w:rsid w:val="007B65CF"/>
    <w:rsid w:val="008D7109"/>
    <w:rsid w:val="008F2242"/>
    <w:rsid w:val="00956C42"/>
    <w:rsid w:val="00973B9F"/>
    <w:rsid w:val="00A012EA"/>
    <w:rsid w:val="00A272CE"/>
    <w:rsid w:val="00A326A8"/>
    <w:rsid w:val="00A614ED"/>
    <w:rsid w:val="00A807C7"/>
    <w:rsid w:val="00A8479A"/>
    <w:rsid w:val="00AD7773"/>
    <w:rsid w:val="00B153D8"/>
    <w:rsid w:val="00B23870"/>
    <w:rsid w:val="00B76860"/>
    <w:rsid w:val="00B81754"/>
    <w:rsid w:val="00BF717C"/>
    <w:rsid w:val="00C81946"/>
    <w:rsid w:val="00CC6EE6"/>
    <w:rsid w:val="00D020C8"/>
    <w:rsid w:val="00DC26C5"/>
    <w:rsid w:val="00E41828"/>
    <w:rsid w:val="00E8453D"/>
    <w:rsid w:val="00F472DF"/>
    <w:rsid w:val="00F6310A"/>
    <w:rsid w:val="00F811FA"/>
    <w:rsid w:val="00FF4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2BD1"/>
  <w15:chartTrackingRefBased/>
  <w15:docId w15:val="{54C267F6-9570-4FAB-8A63-8C93C7409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8B9"/>
    <w:rPr>
      <w:rFonts w:ascii="Times New Roman" w:hAnsi="Times New Roman"/>
      <w:sz w:val="24"/>
    </w:rPr>
  </w:style>
  <w:style w:type="paragraph" w:styleId="Footer">
    <w:name w:val="footer"/>
    <w:basedOn w:val="Normal"/>
    <w:link w:val="FooterChar"/>
    <w:uiPriority w:val="99"/>
    <w:unhideWhenUsed/>
    <w:rsid w:val="00002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8B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2018-11-26T01:00:00Z</dcterms:created>
  <dcterms:modified xsi:type="dcterms:W3CDTF">2018-11-26T01:00:00Z</dcterms:modified>
</cp:coreProperties>
</file>